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74806" w14:textId="77777777" w:rsidR="0009066C" w:rsidRDefault="0009066C" w:rsidP="0009066C">
      <w:pPr>
        <w:widowControl/>
        <w:suppressAutoHyphens w:val="0"/>
        <w:spacing w:after="200" w:line="276" w:lineRule="auto"/>
        <w:jc w:val="right"/>
        <w:rPr>
          <w:rStyle w:val="FontStyle75"/>
          <w:rFonts w:ascii="Arial" w:hAnsi="Arial" w:cs="Arial"/>
          <w:sz w:val="18"/>
          <w:szCs w:val="18"/>
        </w:rPr>
      </w:pPr>
      <w:r>
        <w:rPr>
          <w:rStyle w:val="FontStyle75"/>
          <w:rFonts w:ascii="Arial" w:hAnsi="Arial" w:cs="Arial"/>
          <w:sz w:val="18"/>
          <w:szCs w:val="18"/>
        </w:rPr>
        <w:t xml:space="preserve">Załącznik nr </w:t>
      </w:r>
      <w:r w:rsidR="00FD63D0">
        <w:rPr>
          <w:rStyle w:val="FontStyle75"/>
          <w:rFonts w:ascii="Arial" w:hAnsi="Arial" w:cs="Arial"/>
          <w:sz w:val="18"/>
          <w:szCs w:val="18"/>
        </w:rPr>
        <w:t>11</w:t>
      </w:r>
    </w:p>
    <w:p w14:paraId="18F315CD" w14:textId="547031FA" w:rsidR="0019695D" w:rsidRDefault="0019695D" w:rsidP="0019695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E02405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40982A9F" w14:textId="77777777" w:rsidR="0019695D" w:rsidRPr="00A85B53" w:rsidRDefault="0019695D" w:rsidP="0019695D">
      <w:pPr>
        <w:widowControl/>
        <w:suppressAutoHyphens w:val="0"/>
        <w:spacing w:after="200" w:line="276" w:lineRule="auto"/>
        <w:rPr>
          <w:rStyle w:val="FontStyle75"/>
          <w:rFonts w:eastAsia="Times New Roman"/>
          <w:b w:val="0"/>
          <w:bCs w:val="0"/>
          <w:kern w:val="32"/>
          <w:sz w:val="20"/>
        </w:rPr>
      </w:pPr>
    </w:p>
    <w:p w14:paraId="28A7E4BD" w14:textId="77777777" w:rsidR="0009066C" w:rsidRPr="004F7D58" w:rsidRDefault="0009066C" w:rsidP="008256E3">
      <w:pPr>
        <w:pStyle w:val="Style7"/>
        <w:widowControl/>
        <w:spacing w:before="53"/>
        <w:jc w:val="center"/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</w:pPr>
      <w:r w:rsidRPr="004F7D58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częściowego odbioru robót</w:t>
      </w:r>
    </w:p>
    <w:p w14:paraId="4BFEEB5E" w14:textId="77777777"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0D9864A5" w14:textId="77777777" w:rsidR="0009066C" w:rsidRPr="009042B9" w:rsidRDefault="0009066C" w:rsidP="0009066C">
      <w:pPr>
        <w:pStyle w:val="Style7"/>
        <w:widowControl/>
        <w:spacing w:line="240" w:lineRule="exact"/>
        <w:ind w:right="1805"/>
        <w:jc w:val="right"/>
        <w:rPr>
          <w:rFonts w:ascii="Arial" w:hAnsi="Arial" w:cs="Arial"/>
          <w:sz w:val="22"/>
          <w:szCs w:val="22"/>
        </w:rPr>
      </w:pPr>
    </w:p>
    <w:p w14:paraId="2A59CC35" w14:textId="77777777" w:rsidR="0009066C" w:rsidRPr="009042B9" w:rsidRDefault="0009066C" w:rsidP="0009066C">
      <w:pPr>
        <w:pStyle w:val="Style7"/>
        <w:widowControl/>
        <w:spacing w:before="19"/>
        <w:ind w:right="1805"/>
        <w:jc w:val="right"/>
        <w:rPr>
          <w:rStyle w:val="FontStyle75"/>
          <w:rFonts w:ascii="Arial" w:eastAsia="Lucida Sans Unicode" w:hAnsi="Arial" w:cs="Arial"/>
        </w:rPr>
      </w:pPr>
      <w:r w:rsidRPr="009042B9">
        <w:rPr>
          <w:rStyle w:val="FontStyle75"/>
          <w:rFonts w:ascii="Arial" w:eastAsia="Lucida Sans Unicode" w:hAnsi="Arial" w:cs="Arial"/>
        </w:rPr>
        <w:t>PROTOKÓŁ CZĘŚCIOWEGO ODBIORU ROBÓT</w:t>
      </w:r>
    </w:p>
    <w:p w14:paraId="51FBE4EB" w14:textId="77777777" w:rsidR="0009066C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</w:p>
    <w:p w14:paraId="783F15D5" w14:textId="4D3DCEBE" w:rsidR="00EF4C10" w:rsidRPr="00EF4C10" w:rsidRDefault="00FD63D0" w:rsidP="00EF4C10">
      <w:pPr>
        <w:spacing w:after="240"/>
        <w:ind w:left="360"/>
        <w:jc w:val="center"/>
        <w:rPr>
          <w:rFonts w:ascii="Arial" w:hAnsi="Arial" w:cs="Arial"/>
          <w:sz w:val="26"/>
          <w:szCs w:val="26"/>
        </w:rPr>
      </w:pPr>
      <w:r w:rsidRPr="00EF4C10">
        <w:rPr>
          <w:rStyle w:val="FontStyle81"/>
          <w:rFonts w:ascii="Arial" w:hAnsi="Arial" w:cs="Arial"/>
          <w:b/>
          <w:sz w:val="26"/>
          <w:szCs w:val="26"/>
        </w:rPr>
        <w:t>„</w:t>
      </w:r>
      <w:r w:rsidR="00EF4C10" w:rsidRPr="00EF4C10">
        <w:rPr>
          <w:rFonts w:ascii="Arial" w:hAnsi="Arial" w:cs="Arial"/>
          <w:sz w:val="26"/>
          <w:szCs w:val="26"/>
        </w:rPr>
        <w:t>Przebudowa przyjaznego pokoju przesłuchań w budynku</w:t>
      </w:r>
      <w:r w:rsidR="00EF4C10">
        <w:rPr>
          <w:rFonts w:ascii="Arial" w:hAnsi="Arial" w:cs="Arial"/>
          <w:sz w:val="26"/>
          <w:szCs w:val="26"/>
        </w:rPr>
        <w:br/>
      </w:r>
      <w:r w:rsidR="00EF4C10" w:rsidRPr="00EF4C10">
        <w:rPr>
          <w:rFonts w:ascii="Arial" w:hAnsi="Arial" w:cs="Arial"/>
          <w:sz w:val="26"/>
          <w:szCs w:val="26"/>
        </w:rPr>
        <w:t>Sądu Rejonowego w Świebodzinie przy ul. Park Chopina 3”</w:t>
      </w:r>
    </w:p>
    <w:p w14:paraId="4789F924" w14:textId="142A55C3" w:rsidR="0087561F" w:rsidRDefault="0087561F" w:rsidP="000416BA">
      <w:pPr>
        <w:pStyle w:val="Style14"/>
        <w:spacing w:line="320" w:lineRule="atLeast"/>
        <w:jc w:val="center"/>
        <w:rPr>
          <w:rStyle w:val="FontStyle81"/>
          <w:rFonts w:ascii="Arial" w:hAnsi="Arial" w:cs="Arial"/>
          <w:b/>
        </w:rPr>
      </w:pPr>
    </w:p>
    <w:p w14:paraId="1327B7E4" w14:textId="77777777" w:rsidR="0087561F" w:rsidRPr="0087561F" w:rsidRDefault="0087561F" w:rsidP="0087561F">
      <w:pPr>
        <w:pStyle w:val="Style14"/>
        <w:spacing w:line="320" w:lineRule="atLeast"/>
        <w:rPr>
          <w:rStyle w:val="FontStyle81"/>
          <w:rFonts w:ascii="Arial" w:hAnsi="Arial" w:cs="Arial"/>
          <w:b/>
        </w:rPr>
      </w:pPr>
    </w:p>
    <w:p w14:paraId="75C66930" w14:textId="77777777" w:rsidR="0009066C" w:rsidRPr="002D3B7B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  <w:b/>
        </w:rPr>
      </w:pPr>
      <w:r>
        <w:rPr>
          <w:rStyle w:val="FontStyle81"/>
          <w:rFonts w:ascii="Arial" w:hAnsi="Arial" w:cs="Arial"/>
        </w:rPr>
        <w:t>Zamawiający: Sąd Apelacyjny w Poznaniu</w:t>
      </w:r>
    </w:p>
    <w:p w14:paraId="57BE3B97" w14:textId="77777777" w:rsidR="0009066C" w:rsidRPr="00110C29" w:rsidRDefault="0009066C" w:rsidP="0009066C">
      <w:pPr>
        <w:pStyle w:val="Style14"/>
        <w:spacing w:line="320" w:lineRule="atLeast"/>
        <w:ind w:left="360" w:hanging="360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Wykonawca: </w:t>
      </w:r>
      <w:r w:rsidRPr="00110C29">
        <w:rPr>
          <w:rStyle w:val="FontStyle81"/>
          <w:rFonts w:ascii="Arial" w:hAnsi="Arial" w:cs="Arial"/>
        </w:rPr>
        <w:t>…………………………………………………………………………………………….</w:t>
      </w:r>
    </w:p>
    <w:p w14:paraId="3800F216" w14:textId="77777777" w:rsidR="0009066C" w:rsidRPr="00110C29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 w:rsidRPr="00110C29">
        <w:rPr>
          <w:rStyle w:val="FontStyle81"/>
          <w:rFonts w:ascii="Arial" w:hAnsi="Arial" w:cs="Arial"/>
        </w:rPr>
        <w:t xml:space="preserve">Roboty realizowano na podstawie umowy nr …………… z dnia……….. </w:t>
      </w:r>
    </w:p>
    <w:p w14:paraId="175414DB" w14:textId="77777777"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Zakres robót, które są przedmiotem odbioru częściowego obejmuje:</w:t>
      </w:r>
    </w:p>
    <w:p w14:paraId="0FB0C764" w14:textId="77777777" w:rsidR="0009066C" w:rsidRDefault="0009066C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0BDDF2CA" w14:textId="77777777" w:rsidR="00851A04" w:rsidRDefault="00851A04" w:rsidP="0009066C">
      <w:pPr>
        <w:pStyle w:val="Style14"/>
        <w:spacing w:line="320" w:lineRule="atLeast"/>
        <w:rPr>
          <w:rStyle w:val="FontStyle81"/>
          <w:rFonts w:ascii="Arial" w:hAnsi="Arial" w:cs="Arial"/>
        </w:rPr>
      </w:pPr>
    </w:p>
    <w:p w14:paraId="5CB7F058" w14:textId="77777777" w:rsidR="0009066C" w:rsidRDefault="0009066C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4B0B24">
        <w:rPr>
          <w:rStyle w:val="FontStyle75"/>
          <w:rFonts w:ascii="Arial" w:eastAsia="Lucida Sans Unicode" w:hAnsi="Arial" w:cs="Arial"/>
          <w:spacing w:val="20"/>
        </w:rPr>
        <w:t>Roboty realizowano w okresie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81"/>
          <w:rFonts w:ascii="Arial" w:hAnsi="Arial" w:cs="Arial"/>
        </w:rPr>
        <w:t>od dnia</w:t>
      </w:r>
      <w:r w:rsidRPr="009042B9">
        <w:rPr>
          <w:rStyle w:val="FontStyle81"/>
          <w:rFonts w:ascii="Arial" w:hAnsi="Arial" w:cs="Arial"/>
        </w:rPr>
        <w:tab/>
        <w:t>r. do dnia</w:t>
      </w:r>
      <w:r>
        <w:rPr>
          <w:rStyle w:val="FontStyle81"/>
          <w:rFonts w:ascii="Arial" w:hAnsi="Arial" w:cs="Arial"/>
        </w:rPr>
        <w:t xml:space="preserve"> ……………… </w:t>
      </w:r>
      <w:r w:rsidRPr="009042B9">
        <w:rPr>
          <w:rStyle w:val="FontStyle81"/>
          <w:rFonts w:ascii="Arial" w:hAnsi="Arial" w:cs="Arial"/>
        </w:rPr>
        <w:t>r.</w:t>
      </w:r>
    </w:p>
    <w:p w14:paraId="178C4C51" w14:textId="77777777" w:rsidR="00851A04" w:rsidRPr="009042B9" w:rsidRDefault="00851A04" w:rsidP="0009066C">
      <w:pPr>
        <w:pStyle w:val="Style66"/>
        <w:widowControl/>
        <w:tabs>
          <w:tab w:val="left" w:leader="dot" w:pos="2962"/>
          <w:tab w:val="left" w:leader="dot" w:pos="5098"/>
        </w:tabs>
        <w:spacing w:line="398" w:lineRule="exact"/>
        <w:jc w:val="left"/>
        <w:rPr>
          <w:rStyle w:val="FontStyle81"/>
          <w:rFonts w:ascii="Arial" w:hAnsi="Arial" w:cs="Arial"/>
        </w:rPr>
      </w:pPr>
    </w:p>
    <w:p w14:paraId="7C588BED" w14:textId="77777777" w:rsidR="0009066C" w:rsidRPr="009042B9" w:rsidRDefault="0009066C" w:rsidP="0009066C">
      <w:pPr>
        <w:pStyle w:val="Style7"/>
        <w:widowControl/>
        <w:spacing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Zamawiającego</w:t>
      </w:r>
    </w:p>
    <w:p w14:paraId="6BFCEE65" w14:textId="77777777"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14:paraId="615276BA" w14:textId="77777777"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33A195E9" w14:textId="77777777"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5900EB67" w14:textId="77777777" w:rsidR="0009066C" w:rsidRPr="009042B9" w:rsidRDefault="0009066C" w:rsidP="0009066C">
      <w:pPr>
        <w:pStyle w:val="Style66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1353AD81" w14:textId="77777777" w:rsidR="0009066C" w:rsidRPr="00F149D3" w:rsidRDefault="0009066C" w:rsidP="0009066C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Inspektorzy Nadzoru Inwestorskiego</w:t>
      </w:r>
    </w:p>
    <w:p w14:paraId="0C33F499" w14:textId="77777777" w:rsidR="0009066C" w:rsidRPr="009042B9" w:rsidRDefault="0009066C" w:rsidP="0009066C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14:paraId="403B570A" w14:textId="77777777" w:rsidR="0009066C" w:rsidRPr="009042B9" w:rsidRDefault="0009066C" w:rsidP="0009066C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3F870315" w14:textId="77777777" w:rsidR="0009066C" w:rsidRPr="009042B9" w:rsidRDefault="0009066C" w:rsidP="0009066C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398E1E69" w14:textId="77777777" w:rsidR="0009066C" w:rsidRPr="009042B9" w:rsidRDefault="0009066C" w:rsidP="0009066C">
      <w:pPr>
        <w:pStyle w:val="Style7"/>
        <w:widowControl/>
        <w:spacing w:before="17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t>Przedstawiciele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Wykonawcy:</w:t>
      </w:r>
    </w:p>
    <w:p w14:paraId="1C317D8F" w14:textId="77777777" w:rsidR="0009066C" w:rsidRDefault="0009066C" w:rsidP="00F149D3">
      <w:pPr>
        <w:pStyle w:val="Style66"/>
        <w:widowControl/>
        <w:tabs>
          <w:tab w:val="left" w:leader="dot" w:pos="432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 w:rsidR="00F149D3" w:rsidRPr="009042B9">
        <w:rPr>
          <w:rStyle w:val="FontStyle81"/>
          <w:rFonts w:ascii="Arial" w:hAnsi="Arial" w:cs="Arial"/>
        </w:rPr>
        <w:t>Kierownik</w:t>
      </w:r>
      <w:r w:rsidR="00F149D3" w:rsidRPr="00F149D3">
        <w:rPr>
          <w:rStyle w:val="FontStyle81"/>
          <w:rFonts w:ascii="Arial" w:hAnsi="Arial" w:cs="Arial"/>
        </w:rPr>
        <w:t xml:space="preserve"> </w:t>
      </w:r>
      <w:r w:rsidR="00F149D3" w:rsidRPr="009042B9">
        <w:rPr>
          <w:rStyle w:val="FontStyle81"/>
          <w:rFonts w:ascii="Arial" w:hAnsi="Arial" w:cs="Arial"/>
        </w:rPr>
        <w:t>Budowy</w:t>
      </w:r>
    </w:p>
    <w:p w14:paraId="31AAA181" w14:textId="77777777" w:rsidR="0009066C" w:rsidRPr="009042B9" w:rsidRDefault="0009066C" w:rsidP="0009066C">
      <w:pPr>
        <w:pStyle w:val="Style66"/>
        <w:widowControl/>
        <w:tabs>
          <w:tab w:val="left" w:leader="dot" w:pos="4291"/>
        </w:tabs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2………………………………………………...</w:t>
      </w:r>
    </w:p>
    <w:p w14:paraId="7A02A16F" w14:textId="77777777" w:rsidR="0009066C" w:rsidRPr="009042B9" w:rsidRDefault="0009066C" w:rsidP="0009066C">
      <w:pPr>
        <w:pStyle w:val="Style66"/>
        <w:widowControl/>
        <w:tabs>
          <w:tab w:val="left" w:leader="dot" w:pos="3355"/>
        </w:tabs>
        <w:spacing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…………..</w:t>
      </w:r>
      <w:r w:rsidRPr="009042B9">
        <w:rPr>
          <w:rStyle w:val="FontStyle81"/>
          <w:rFonts w:ascii="Arial" w:hAnsi="Arial" w:cs="Arial"/>
        </w:rPr>
        <w:t xml:space="preserve"> </w:t>
      </w:r>
    </w:p>
    <w:p w14:paraId="51F81BC8" w14:textId="77777777" w:rsidR="00F149D3" w:rsidRDefault="00F149D3" w:rsidP="00F149D3">
      <w:pPr>
        <w:pStyle w:val="Style66"/>
        <w:widowControl/>
        <w:spacing w:before="34"/>
        <w:rPr>
          <w:rStyle w:val="FontStyle81"/>
          <w:rFonts w:ascii="Arial" w:hAnsi="Arial" w:cs="Arial"/>
          <w:b/>
          <w:spacing w:val="20"/>
        </w:rPr>
      </w:pPr>
    </w:p>
    <w:p w14:paraId="364E9642" w14:textId="77777777" w:rsidR="00F149D3" w:rsidRPr="00F149D3" w:rsidRDefault="00F149D3" w:rsidP="00F149D3">
      <w:pPr>
        <w:pStyle w:val="Style66"/>
        <w:widowControl/>
        <w:spacing w:before="34"/>
        <w:rPr>
          <w:rFonts w:ascii="Arial" w:hAnsi="Arial" w:cs="Arial"/>
          <w:b/>
          <w:spacing w:val="20"/>
          <w:sz w:val="22"/>
          <w:szCs w:val="22"/>
        </w:rPr>
      </w:pPr>
      <w:r w:rsidRPr="00F149D3">
        <w:rPr>
          <w:rStyle w:val="FontStyle81"/>
          <w:rFonts w:ascii="Arial" w:hAnsi="Arial" w:cs="Arial"/>
          <w:b/>
          <w:spacing w:val="20"/>
        </w:rPr>
        <w:t>Nadz</w:t>
      </w:r>
      <w:r w:rsidR="006B21BF">
        <w:rPr>
          <w:rStyle w:val="FontStyle81"/>
          <w:rFonts w:ascii="Arial" w:hAnsi="Arial" w:cs="Arial"/>
          <w:b/>
          <w:spacing w:val="20"/>
        </w:rPr>
        <w:t>ó</w:t>
      </w:r>
      <w:r w:rsidRPr="00F149D3">
        <w:rPr>
          <w:rStyle w:val="FontStyle81"/>
          <w:rFonts w:ascii="Arial" w:hAnsi="Arial" w:cs="Arial"/>
          <w:b/>
          <w:spacing w:val="20"/>
        </w:rPr>
        <w:t xml:space="preserve">r </w:t>
      </w:r>
      <w:r>
        <w:rPr>
          <w:rStyle w:val="FontStyle81"/>
          <w:rFonts w:ascii="Arial" w:hAnsi="Arial" w:cs="Arial"/>
          <w:b/>
          <w:spacing w:val="20"/>
        </w:rPr>
        <w:t>Autorski</w:t>
      </w:r>
    </w:p>
    <w:p w14:paraId="7FE72A34" w14:textId="77777777" w:rsidR="00F149D3" w:rsidRPr="009042B9" w:rsidRDefault="00F149D3" w:rsidP="00F149D3">
      <w:pPr>
        <w:pStyle w:val="Style66"/>
        <w:widowControl/>
        <w:tabs>
          <w:tab w:val="left" w:leader="dot" w:pos="2386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1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……………….</w:t>
      </w:r>
    </w:p>
    <w:p w14:paraId="624B10FD" w14:textId="77777777" w:rsidR="00F149D3" w:rsidRPr="009042B9" w:rsidRDefault="00F149D3" w:rsidP="00F149D3">
      <w:pPr>
        <w:pStyle w:val="Style66"/>
        <w:widowControl/>
        <w:tabs>
          <w:tab w:val="left" w:leader="dot" w:pos="241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2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74D79CBD" w14:textId="77777777" w:rsidR="00F149D3" w:rsidRPr="009042B9" w:rsidRDefault="00F149D3" w:rsidP="00F149D3">
      <w:pPr>
        <w:pStyle w:val="Style66"/>
        <w:widowControl/>
        <w:tabs>
          <w:tab w:val="left" w:leader="dot" w:pos="2410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3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………………</w:t>
      </w:r>
    </w:p>
    <w:p w14:paraId="0EA4EEE8" w14:textId="77777777" w:rsidR="00F149D3" w:rsidRDefault="00F149D3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</w:p>
    <w:p w14:paraId="686DF1A7" w14:textId="77777777" w:rsidR="0009066C" w:rsidRPr="009042B9" w:rsidRDefault="0009066C" w:rsidP="0009066C">
      <w:pPr>
        <w:pStyle w:val="Style7"/>
        <w:widowControl/>
        <w:spacing w:before="158" w:line="398" w:lineRule="exact"/>
        <w:jc w:val="left"/>
        <w:rPr>
          <w:rStyle w:val="FontStyle75"/>
          <w:rFonts w:ascii="Arial" w:eastAsia="Lucida Sans Unicode" w:hAnsi="Arial" w:cs="Arial"/>
          <w:spacing w:val="20"/>
        </w:rPr>
      </w:pPr>
      <w:r w:rsidRPr="009042B9">
        <w:rPr>
          <w:rStyle w:val="FontStyle75"/>
          <w:rFonts w:ascii="Arial" w:eastAsia="Lucida Sans Unicode" w:hAnsi="Arial" w:cs="Arial"/>
          <w:spacing w:val="20"/>
        </w:rPr>
        <w:lastRenderedPageBreak/>
        <w:t>Komisja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stwierdza</w:t>
      </w:r>
      <w:r w:rsidR="00851A04">
        <w:rPr>
          <w:rStyle w:val="FontStyle75"/>
          <w:rFonts w:ascii="Arial" w:eastAsia="Lucida Sans Unicode" w:hAnsi="Arial" w:cs="Arial"/>
          <w:spacing w:val="20"/>
        </w:rPr>
        <w:t>,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co</w:t>
      </w:r>
      <w:r w:rsidRPr="009042B9">
        <w:rPr>
          <w:rStyle w:val="FontStyle75"/>
          <w:rFonts w:ascii="Arial" w:eastAsia="Lucida Sans Unicode" w:hAnsi="Arial" w:cs="Arial"/>
        </w:rPr>
        <w:t xml:space="preserve"> </w:t>
      </w:r>
      <w:r w:rsidRPr="009042B9">
        <w:rPr>
          <w:rStyle w:val="FontStyle75"/>
          <w:rFonts w:ascii="Arial" w:eastAsia="Lucida Sans Unicode" w:hAnsi="Arial" w:cs="Arial"/>
          <w:spacing w:val="20"/>
        </w:rPr>
        <w:t>następuje:</w:t>
      </w:r>
    </w:p>
    <w:p w14:paraId="5CDC766C" w14:textId="77777777" w:rsidR="0009066C" w:rsidRPr="009042B9" w:rsidRDefault="0009066C" w:rsidP="0009066C">
      <w:pPr>
        <w:pStyle w:val="Style66"/>
        <w:widowControl/>
        <w:spacing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Zakres wykonanych r</w:t>
      </w:r>
      <w:r>
        <w:rPr>
          <w:rStyle w:val="FontStyle81"/>
          <w:rFonts w:ascii="Arial" w:hAnsi="Arial" w:cs="Arial"/>
        </w:rPr>
        <w:t>obót, objętych niniejszym protoko</w:t>
      </w:r>
      <w:r w:rsidRPr="009042B9">
        <w:rPr>
          <w:rStyle w:val="FontStyle81"/>
          <w:rFonts w:ascii="Arial" w:hAnsi="Arial" w:cs="Arial"/>
        </w:rPr>
        <w:t>łem</w:t>
      </w:r>
      <w:r>
        <w:rPr>
          <w:rStyle w:val="FontStyle81"/>
          <w:rFonts w:ascii="Arial" w:hAnsi="Arial" w:cs="Arial"/>
        </w:rPr>
        <w:t>,</w:t>
      </w:r>
      <w:r w:rsidRPr="009042B9">
        <w:rPr>
          <w:rStyle w:val="FontStyle81"/>
          <w:rFonts w:ascii="Arial" w:hAnsi="Arial" w:cs="Arial"/>
        </w:rPr>
        <w:t xml:space="preserve"> jest zgodny z zakresem prac </w:t>
      </w:r>
      <w:r>
        <w:rPr>
          <w:rStyle w:val="FontStyle81"/>
          <w:rFonts w:ascii="Arial" w:hAnsi="Arial" w:cs="Arial"/>
        </w:rPr>
        <w:t>wskazanym w umowie i dokumentacji technicznej.</w:t>
      </w:r>
    </w:p>
    <w:p w14:paraId="10B7F683" w14:textId="77777777" w:rsidR="0009066C" w:rsidRPr="009042B9" w:rsidRDefault="0009066C" w:rsidP="0009066C">
      <w:pPr>
        <w:pStyle w:val="Style66"/>
        <w:widowControl/>
        <w:tabs>
          <w:tab w:val="left" w:leader="dot" w:pos="8045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Jakość wykonanych robót jest: </w:t>
      </w:r>
      <w:r w:rsidRPr="009042B9">
        <w:rPr>
          <w:rStyle w:val="FontStyle81"/>
          <w:rFonts w:ascii="Arial" w:hAnsi="Arial" w:cs="Arial"/>
        </w:rPr>
        <w:tab/>
      </w:r>
      <w:r w:rsidR="00F149D3"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8BAEE" w14:textId="77777777"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Uwagi i zastrzeż</w:t>
      </w:r>
      <w:r w:rsidRPr="009042B9">
        <w:rPr>
          <w:rStyle w:val="FontStyle81"/>
          <w:rFonts w:ascii="Arial" w:hAnsi="Arial" w:cs="Arial"/>
        </w:rPr>
        <w:t>enia stron:</w:t>
      </w:r>
    </w:p>
    <w:p w14:paraId="3EA83745" w14:textId="77777777" w:rsidR="0009066C" w:rsidRDefault="0009066C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565D20D1" w14:textId="77777777" w:rsidR="00F149D3" w:rsidRDefault="00F149D3" w:rsidP="00F149D3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……………………………………………………………………………………………………………</w:t>
      </w:r>
    </w:p>
    <w:p w14:paraId="4DC0C818" w14:textId="77777777" w:rsidR="00F149D3" w:rsidRDefault="00F149D3" w:rsidP="0009066C">
      <w:pPr>
        <w:pStyle w:val="Style66"/>
        <w:widowControl/>
        <w:spacing w:line="398" w:lineRule="exact"/>
        <w:jc w:val="left"/>
        <w:rPr>
          <w:rStyle w:val="FontStyle81"/>
          <w:rFonts w:ascii="Arial" w:hAnsi="Arial" w:cs="Arial"/>
        </w:rPr>
      </w:pPr>
    </w:p>
    <w:p w14:paraId="77C91635" w14:textId="77777777" w:rsidR="0009066C" w:rsidRDefault="0009066C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 xml:space="preserve">Ogólny stan i wartość wykonanych robot na dzień sporządzenia protokołu określa </w:t>
      </w:r>
      <w:r w:rsidR="00851A04">
        <w:rPr>
          <w:rStyle w:val="FontStyle81"/>
          <w:rFonts w:ascii="Arial" w:hAnsi="Arial" w:cs="Arial"/>
        </w:rPr>
        <w:t>tabela rozliczeniowa</w:t>
      </w:r>
      <w:r w:rsidRPr="009042B9">
        <w:rPr>
          <w:rStyle w:val="FontStyle81"/>
          <w:rFonts w:ascii="Arial" w:hAnsi="Arial" w:cs="Arial"/>
        </w:rPr>
        <w:t>.</w:t>
      </w:r>
    </w:p>
    <w:p w14:paraId="7865F91E" w14:textId="77777777" w:rsidR="00851A04" w:rsidRDefault="00851A04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Uwaga: Pozytywny wynik sprawdzenia nie oznacza odbioru robót, ostateczny odbiór nastąpi po wykonaniu wszystkich prac (odbiór na podstawie protokołu odbioru końcowego. </w:t>
      </w:r>
    </w:p>
    <w:p w14:paraId="7B12FC7D" w14:textId="77777777" w:rsidR="00957C5E" w:rsidRPr="009042B9" w:rsidRDefault="00957C5E" w:rsidP="0009066C">
      <w:pPr>
        <w:pStyle w:val="Style66"/>
        <w:widowControl/>
        <w:spacing w:before="154" w:line="398" w:lineRule="exact"/>
        <w:rPr>
          <w:rStyle w:val="FontStyle81"/>
          <w:rFonts w:ascii="Arial" w:hAnsi="Arial" w:cs="Arial"/>
        </w:rPr>
      </w:pPr>
    </w:p>
    <w:p w14:paraId="226D4CB6" w14:textId="77777777" w:rsidR="0009066C" w:rsidRPr="009042B9" w:rsidRDefault="0009066C" w:rsidP="0009066C">
      <w:pPr>
        <w:pStyle w:val="Style66"/>
        <w:widowControl/>
        <w:tabs>
          <w:tab w:val="left" w:pos="6034"/>
        </w:tabs>
        <w:spacing w:line="398" w:lineRule="exact"/>
        <w:jc w:val="left"/>
        <w:rPr>
          <w:rStyle w:val="FontStyle81"/>
          <w:rFonts w:ascii="Arial" w:hAnsi="Arial" w:cs="Arial"/>
        </w:rPr>
      </w:pPr>
      <w:r w:rsidRPr="009042B9">
        <w:rPr>
          <w:rStyle w:val="FontStyle81"/>
          <w:rFonts w:ascii="Arial" w:hAnsi="Arial" w:cs="Arial"/>
        </w:rPr>
        <w:t>Przedstawiciele Zamawiającego:</w:t>
      </w:r>
      <w:r>
        <w:rPr>
          <w:rStyle w:val="FontStyle81"/>
          <w:rFonts w:ascii="Arial" w:hAnsi="Arial" w:cs="Arial"/>
        </w:rPr>
        <w:t xml:space="preserve">     Inspektorzy nadzoru </w:t>
      </w:r>
      <w:r w:rsidRPr="009042B9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 xml:space="preserve">   </w:t>
      </w:r>
      <w:r w:rsidRPr="009042B9">
        <w:rPr>
          <w:rStyle w:val="FontStyle81"/>
          <w:rFonts w:ascii="Arial" w:hAnsi="Arial" w:cs="Arial"/>
        </w:rPr>
        <w:t>Przedstawiciele Wykonawcy:</w:t>
      </w:r>
    </w:p>
    <w:p w14:paraId="56249AFD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1)</w:t>
      </w:r>
      <w:r>
        <w:rPr>
          <w:rStyle w:val="FontStyle81"/>
          <w:rFonts w:ascii="Arial" w:hAnsi="Arial" w:cs="Arial"/>
        </w:rPr>
        <w:tab/>
        <w:t>………………………….</w:t>
      </w:r>
      <w:r>
        <w:rPr>
          <w:rStyle w:val="FontStyle81"/>
          <w:rFonts w:ascii="Arial" w:hAnsi="Arial" w:cs="Arial"/>
        </w:rPr>
        <w:tab/>
        <w:t>1) ………………………</w:t>
      </w:r>
      <w:r>
        <w:rPr>
          <w:rStyle w:val="FontStyle81"/>
          <w:rFonts w:ascii="Arial" w:hAnsi="Arial" w:cs="Arial"/>
        </w:rPr>
        <w:tab/>
        <w:t>1) …………………………..</w:t>
      </w:r>
    </w:p>
    <w:p w14:paraId="555AB094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2)</w:t>
      </w:r>
      <w:r>
        <w:rPr>
          <w:rStyle w:val="FontStyle81"/>
          <w:rFonts w:ascii="Arial" w:hAnsi="Arial" w:cs="Arial"/>
        </w:rPr>
        <w:tab/>
        <w:t xml:space="preserve">………………………… </w:t>
      </w:r>
      <w:r>
        <w:rPr>
          <w:rStyle w:val="FontStyle81"/>
          <w:rFonts w:ascii="Arial" w:hAnsi="Arial" w:cs="Arial"/>
        </w:rPr>
        <w:tab/>
        <w:t>2) ………………………</w:t>
      </w:r>
      <w:r>
        <w:rPr>
          <w:rStyle w:val="FontStyle81"/>
          <w:rFonts w:ascii="Arial" w:hAnsi="Arial" w:cs="Arial"/>
        </w:rPr>
        <w:tab/>
        <w:t>2) ……………………………</w:t>
      </w:r>
    </w:p>
    <w:p w14:paraId="13350159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3)</w:t>
      </w:r>
      <w:r>
        <w:rPr>
          <w:rStyle w:val="FontStyle81"/>
          <w:rFonts w:ascii="Arial" w:hAnsi="Arial" w:cs="Arial"/>
        </w:rPr>
        <w:tab/>
        <w:t>…………………………</w:t>
      </w:r>
      <w:r>
        <w:rPr>
          <w:rStyle w:val="FontStyle81"/>
          <w:rFonts w:ascii="Arial" w:hAnsi="Arial" w:cs="Arial"/>
        </w:rPr>
        <w:tab/>
        <w:t>3) ………………………</w:t>
      </w:r>
      <w:r>
        <w:rPr>
          <w:rStyle w:val="FontStyle81"/>
          <w:rFonts w:ascii="Arial" w:hAnsi="Arial" w:cs="Arial"/>
        </w:rPr>
        <w:tab/>
        <w:t>3) ……………………………</w:t>
      </w:r>
    </w:p>
    <w:p w14:paraId="7381762A" w14:textId="77777777"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p w14:paraId="489F2A5C" w14:textId="77777777"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Nadzór autorski:</w:t>
      </w:r>
    </w:p>
    <w:p w14:paraId="1D28E411" w14:textId="77777777"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14:paraId="44C20F15" w14:textId="77777777"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14:paraId="63C9673A" w14:textId="77777777" w:rsidR="00F149D3" w:rsidRPr="00F149D3" w:rsidRDefault="00F149D3" w:rsidP="00F149D3">
      <w:pPr>
        <w:pStyle w:val="Akapitzlist"/>
        <w:numPr>
          <w:ilvl w:val="0"/>
          <w:numId w:val="49"/>
        </w:numPr>
        <w:spacing w:line="360" w:lineRule="auto"/>
        <w:rPr>
          <w:rStyle w:val="FontStyle81"/>
          <w:rFonts w:ascii="Arial" w:hAnsi="Arial" w:cs="Arial"/>
        </w:rPr>
      </w:pPr>
      <w:r w:rsidRPr="00F149D3">
        <w:rPr>
          <w:rStyle w:val="FontStyle81"/>
          <w:rFonts w:ascii="Arial" w:hAnsi="Arial" w:cs="Arial"/>
        </w:rPr>
        <w:t>………………………….</w:t>
      </w:r>
    </w:p>
    <w:p w14:paraId="408A0AAA" w14:textId="77777777" w:rsidR="00B65574" w:rsidRPr="00557366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14:paraId="0AC7F97F" w14:textId="77777777"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  <w:r w:rsidRPr="00557366">
        <w:rPr>
          <w:rFonts w:ascii="Arial" w:hAnsi="Arial"/>
          <w:b/>
          <w:sz w:val="22"/>
          <w:szCs w:val="22"/>
        </w:rPr>
        <w:t>ZATWIERDZAM:</w:t>
      </w:r>
    </w:p>
    <w:p w14:paraId="34BB3988" w14:textId="77777777" w:rsidR="009F708E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14:paraId="0D9AD952" w14:textId="77777777" w:rsidR="009F708E" w:rsidRPr="00557366" w:rsidRDefault="009F708E" w:rsidP="009F708E">
      <w:pPr>
        <w:jc w:val="center"/>
        <w:rPr>
          <w:rFonts w:ascii="Arial" w:hAnsi="Arial"/>
          <w:b/>
          <w:sz w:val="22"/>
          <w:szCs w:val="22"/>
        </w:rPr>
      </w:pPr>
    </w:p>
    <w:p w14:paraId="088FDA23" w14:textId="77777777" w:rsidR="009F708E" w:rsidRPr="00557366" w:rsidRDefault="00557366" w:rsidP="009F708E">
      <w:pP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>………………………………………</w:t>
      </w:r>
    </w:p>
    <w:p w14:paraId="11B01ECD" w14:textId="77777777" w:rsidR="009F708E" w:rsidRPr="00557366" w:rsidRDefault="009F708E" w:rsidP="009F708E">
      <w:pPr>
        <w:rPr>
          <w:rFonts w:ascii="Arial" w:hAnsi="Arial"/>
          <w:b/>
          <w:sz w:val="22"/>
          <w:szCs w:val="22"/>
        </w:rPr>
      </w:pPr>
    </w:p>
    <w:p w14:paraId="2C9A46C9" w14:textId="77777777"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(podpisy osób upoważnionych do składania</w:t>
      </w:r>
    </w:p>
    <w:p w14:paraId="359A5C38" w14:textId="77777777" w:rsidR="009F708E" w:rsidRPr="00557366" w:rsidRDefault="009F708E" w:rsidP="009F708E">
      <w:pPr>
        <w:jc w:val="center"/>
        <w:rPr>
          <w:rFonts w:ascii="Arial" w:hAnsi="Arial"/>
          <w:sz w:val="22"/>
          <w:szCs w:val="22"/>
        </w:rPr>
      </w:pPr>
      <w:r w:rsidRPr="00557366">
        <w:rPr>
          <w:rFonts w:ascii="Arial" w:hAnsi="Arial"/>
          <w:sz w:val="22"/>
          <w:szCs w:val="22"/>
        </w:rPr>
        <w:t>oświadczeń woli w imieniu Zamawiającego)</w:t>
      </w:r>
    </w:p>
    <w:p w14:paraId="7DD0A9F4" w14:textId="77777777" w:rsidR="00B65574" w:rsidRDefault="00B65574" w:rsidP="0009066C">
      <w:pPr>
        <w:spacing w:line="360" w:lineRule="auto"/>
        <w:rPr>
          <w:rStyle w:val="FontStyle81"/>
          <w:rFonts w:ascii="Arial" w:hAnsi="Arial" w:cs="Arial"/>
        </w:rPr>
      </w:pPr>
    </w:p>
    <w:p w14:paraId="4914FF22" w14:textId="77777777" w:rsidR="00557366" w:rsidRPr="00957C5E" w:rsidRDefault="00557366" w:rsidP="0009066C">
      <w:p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Załączniki:</w:t>
      </w:r>
    </w:p>
    <w:p w14:paraId="458CA12E" w14:textId="77777777" w:rsidR="0079414F" w:rsidRDefault="0079414F" w:rsidP="008256E3">
      <w:pPr>
        <w:pStyle w:val="Akapitzlist"/>
        <w:numPr>
          <w:ilvl w:val="0"/>
          <w:numId w:val="52"/>
        </w:numPr>
        <w:spacing w:line="360" w:lineRule="auto"/>
        <w:rPr>
          <w:rStyle w:val="FontStyle81"/>
          <w:rFonts w:ascii="Arial" w:hAnsi="Arial" w:cs="Arial"/>
          <w:sz w:val="18"/>
          <w:szCs w:val="18"/>
        </w:rPr>
      </w:pPr>
      <w:r w:rsidRPr="00957C5E">
        <w:rPr>
          <w:rStyle w:val="FontStyle81"/>
          <w:rFonts w:ascii="Arial" w:hAnsi="Arial" w:cs="Arial"/>
          <w:sz w:val="18"/>
          <w:szCs w:val="18"/>
        </w:rPr>
        <w:t>Tabela rozliczeniowa</w:t>
      </w:r>
      <w:r w:rsidR="00CE1656">
        <w:rPr>
          <w:rStyle w:val="FontStyle81"/>
          <w:rFonts w:ascii="Arial" w:hAnsi="Arial" w:cs="Arial"/>
          <w:sz w:val="18"/>
          <w:szCs w:val="18"/>
        </w:rPr>
        <w:t xml:space="preserve"> – załącznik 9A</w:t>
      </w:r>
    </w:p>
    <w:p w14:paraId="3F1035C8" w14:textId="77777777" w:rsidR="008256E3" w:rsidRDefault="008256E3" w:rsidP="008256E3">
      <w:pPr>
        <w:spacing w:line="360" w:lineRule="auto"/>
        <w:ind w:left="360"/>
        <w:rPr>
          <w:rStyle w:val="FontStyle81"/>
          <w:rFonts w:ascii="Arial" w:hAnsi="Arial" w:cs="Arial"/>
        </w:rPr>
      </w:pPr>
    </w:p>
    <w:p w14:paraId="6BEC0BDA" w14:textId="77777777" w:rsidR="000A76BA" w:rsidRDefault="000A76BA" w:rsidP="008256E3">
      <w:pPr>
        <w:spacing w:line="360" w:lineRule="auto"/>
        <w:ind w:left="360"/>
        <w:rPr>
          <w:rStyle w:val="FontStyle81"/>
          <w:rFonts w:ascii="Arial" w:hAnsi="Arial" w:cs="Arial"/>
        </w:rPr>
        <w:sectPr w:rsidR="000A76BA" w:rsidSect="008256E3">
          <w:headerReference w:type="default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8F8E00" w14:textId="77777777" w:rsidR="008256E3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</w:p>
    <w:p w14:paraId="73476DBD" w14:textId="77777777" w:rsidR="0079414F" w:rsidRPr="004B279C" w:rsidRDefault="008256E3" w:rsidP="008256E3">
      <w:pPr>
        <w:spacing w:line="360" w:lineRule="auto"/>
        <w:jc w:val="right"/>
        <w:rPr>
          <w:rStyle w:val="FontStyle81"/>
          <w:rFonts w:ascii="Arial" w:hAnsi="Arial" w:cs="Arial"/>
          <w:b/>
          <w:sz w:val="18"/>
          <w:szCs w:val="18"/>
        </w:rPr>
      </w:pPr>
      <w:r w:rsidRPr="004B279C">
        <w:rPr>
          <w:rStyle w:val="FontStyle81"/>
          <w:rFonts w:ascii="Arial" w:hAnsi="Arial" w:cs="Arial"/>
          <w:b/>
          <w:sz w:val="18"/>
          <w:szCs w:val="18"/>
        </w:rPr>
        <w:t xml:space="preserve">Załącznik nr </w:t>
      </w:r>
      <w:r w:rsidR="000222AF">
        <w:rPr>
          <w:rStyle w:val="FontStyle81"/>
          <w:rFonts w:ascii="Arial" w:hAnsi="Arial" w:cs="Arial"/>
          <w:b/>
          <w:sz w:val="18"/>
          <w:szCs w:val="18"/>
        </w:rPr>
        <w:t>11</w:t>
      </w:r>
      <w:r w:rsidR="00851A04">
        <w:rPr>
          <w:rStyle w:val="FontStyle81"/>
          <w:rFonts w:ascii="Arial" w:hAnsi="Arial" w:cs="Arial"/>
          <w:b/>
          <w:sz w:val="18"/>
          <w:szCs w:val="18"/>
        </w:rPr>
        <w:t>A</w:t>
      </w:r>
    </w:p>
    <w:p w14:paraId="1649E067" w14:textId="77777777" w:rsidR="0079414F" w:rsidRDefault="008256E3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  <w:r w:rsidRPr="004B279C">
        <w:rPr>
          <w:rStyle w:val="FontStyle81"/>
          <w:rFonts w:ascii="Arial" w:hAnsi="Arial" w:cs="Arial"/>
        </w:rPr>
        <w:t>TABELA ROZLICZENIOWA</w:t>
      </w:r>
    </w:p>
    <w:p w14:paraId="2B3282E5" w14:textId="77777777" w:rsidR="00046D87" w:rsidRPr="004B279C" w:rsidRDefault="00046D87" w:rsidP="0079414F">
      <w:pPr>
        <w:spacing w:line="360" w:lineRule="auto"/>
        <w:jc w:val="center"/>
        <w:rPr>
          <w:rStyle w:val="FontStyle81"/>
          <w:rFonts w:ascii="Arial" w:hAnsi="Arial" w:cs="Arial"/>
        </w:rPr>
      </w:pPr>
    </w:p>
    <w:tbl>
      <w:tblPr>
        <w:tblW w:w="14149" w:type="dxa"/>
        <w:tblInd w:w="-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3"/>
        <w:gridCol w:w="4111"/>
        <w:gridCol w:w="1417"/>
        <w:gridCol w:w="1701"/>
        <w:gridCol w:w="1701"/>
        <w:gridCol w:w="1701"/>
        <w:gridCol w:w="1276"/>
        <w:gridCol w:w="1559"/>
      </w:tblGrid>
      <w:tr w:rsidR="004B279C" w:rsidRPr="004B279C" w14:paraId="2CDE2F7C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45CDD" w14:textId="77777777" w:rsidR="003B34B5" w:rsidRPr="004B279C" w:rsidRDefault="003B34B5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14:paraId="2CFB63AD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B213" w14:textId="77777777"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14:paraId="7E5B4EA7" w14:textId="77777777" w:rsidR="003B34B5" w:rsidRPr="004B279C" w:rsidRDefault="003B34B5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</w:p>
          <w:p w14:paraId="0FE54F03" w14:textId="77777777" w:rsidR="0009066C" w:rsidRPr="004B279C" w:rsidRDefault="001D6E30" w:rsidP="004B279C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>
              <w:rPr>
                <w:rStyle w:val="FontStyle81"/>
                <w:rFonts w:ascii="Arial" w:hAnsi="Arial" w:cs="Arial"/>
                <w:sz w:val="20"/>
                <w:szCs w:val="20"/>
              </w:rPr>
              <w:t>Pozycje kosztorysu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E0C2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Wartość </w:t>
            </w:r>
          </w:p>
          <w:p w14:paraId="1AFF54EF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wg umowy</w:t>
            </w:r>
          </w:p>
          <w:p w14:paraId="506A2260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 xml:space="preserve"> 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96A4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od początku budowy</w:t>
            </w:r>
          </w:p>
          <w:p w14:paraId="5B60DC48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  <w:p w14:paraId="2DEF93AB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(kol. 5 + kol. 6)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0D4F8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 wg poprzednich protokołów</w:t>
            </w:r>
          </w:p>
          <w:p w14:paraId="49F723BB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9D85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Wartość robót wykonanych</w:t>
            </w:r>
          </w:p>
          <w:p w14:paraId="3001AFF7" w14:textId="77777777" w:rsidR="0009066C" w:rsidRPr="004B279C" w:rsidRDefault="0009066C" w:rsidP="004B279C">
            <w:pPr>
              <w:pStyle w:val="Style22"/>
              <w:widowControl/>
              <w:spacing w:line="264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w okresie rozliczeniowym</w:t>
            </w:r>
          </w:p>
          <w:p w14:paraId="4BC8567E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0FB7" w14:textId="77777777" w:rsidR="0009066C" w:rsidRPr="004B279C" w:rsidRDefault="0009066C" w:rsidP="004B279C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Pozostało do fakturowania</w:t>
            </w:r>
          </w:p>
          <w:p w14:paraId="4086C78E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77E4" w14:textId="77777777" w:rsidR="0009066C" w:rsidRPr="004B279C" w:rsidRDefault="0009066C" w:rsidP="004B279C">
            <w:pPr>
              <w:pStyle w:val="Style22"/>
              <w:widowControl/>
              <w:spacing w:line="312" w:lineRule="exact"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Zawansowanie [%]</w:t>
            </w:r>
          </w:p>
        </w:tc>
      </w:tr>
      <w:tr w:rsidR="004B279C" w:rsidRPr="004B279C" w14:paraId="5A956C7C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70BA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170C0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6625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E5E99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0686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0E96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7440C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32A2" w14:textId="77777777" w:rsidR="0009066C" w:rsidRPr="004B279C" w:rsidRDefault="0009066C" w:rsidP="004B279C">
            <w:pPr>
              <w:pStyle w:val="Style22"/>
              <w:widowControl/>
              <w:rPr>
                <w:rStyle w:val="FontStyle81"/>
                <w:rFonts w:ascii="Arial" w:hAnsi="Arial" w:cs="Arial"/>
                <w:sz w:val="20"/>
                <w:szCs w:val="20"/>
              </w:rPr>
            </w:pPr>
            <w:r w:rsidRPr="004B279C">
              <w:rPr>
                <w:rStyle w:val="FontStyle81"/>
                <w:rFonts w:ascii="Arial" w:hAnsi="Arial" w:cs="Arial"/>
                <w:sz w:val="20"/>
                <w:szCs w:val="20"/>
              </w:rPr>
              <w:t>8.</w:t>
            </w:r>
          </w:p>
        </w:tc>
      </w:tr>
      <w:tr w:rsidR="001D690B" w:rsidRPr="004B279C" w14:paraId="04D35C62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FAB30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7179F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1F7AB" w14:textId="77777777" w:rsidR="001D690B" w:rsidRPr="004B279C" w:rsidRDefault="001D690B" w:rsidP="001D690B">
            <w:pPr>
              <w:pStyle w:val="Style61"/>
              <w:widowControl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2AD9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8480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E8C9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52908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2B8" w14:textId="77777777" w:rsidR="001D690B" w:rsidRPr="004B279C" w:rsidRDefault="001D690B" w:rsidP="001D690B">
            <w:pPr>
              <w:jc w:val="center"/>
            </w:pPr>
          </w:p>
        </w:tc>
      </w:tr>
      <w:tr w:rsidR="001D690B" w:rsidRPr="004B279C" w14:paraId="5DCD4441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BBF6B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3EF7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746E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E6C9D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95E7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BB13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A0EB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291E" w14:textId="77777777" w:rsidR="001D690B" w:rsidRPr="004B279C" w:rsidRDefault="001D690B" w:rsidP="001D690B">
            <w:pPr>
              <w:jc w:val="center"/>
            </w:pPr>
          </w:p>
        </w:tc>
      </w:tr>
      <w:tr w:rsidR="001D690B" w:rsidRPr="004B279C" w14:paraId="118F2F53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06215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8BC2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59EE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F21A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A5D6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ED25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75539" w14:textId="77777777" w:rsidR="001D690B" w:rsidRPr="004B279C" w:rsidRDefault="001D690B" w:rsidP="001D690B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28B3" w14:textId="77777777" w:rsidR="001D690B" w:rsidRPr="004B279C" w:rsidRDefault="001D690B" w:rsidP="001D690B">
            <w:pPr>
              <w:jc w:val="center"/>
            </w:pPr>
          </w:p>
        </w:tc>
      </w:tr>
      <w:tr w:rsidR="001D690B" w:rsidRPr="004B279C" w14:paraId="44EFD9E5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743E4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45945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84EF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588A3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9774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A0680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8094F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E702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:rsidRPr="004B279C" w14:paraId="05D18B40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6F970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0FF6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D14C6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9E9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84C3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DCA4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7B6F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34D4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21EFB6DC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CEBF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34D94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3F897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479D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334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5D0EE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25C2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618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61DEEC67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C85A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E18A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9317E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C77C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AFDC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7A7B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B110B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B7D9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3764B4B4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00CE6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BB975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988A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6DA92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F75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B34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48F6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4033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523FC6B4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51E81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00ECA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3F947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4D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8E8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F7B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F34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F0A6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74B2B60D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6BC48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20EA4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866B" w14:textId="77777777" w:rsidR="001D690B" w:rsidRPr="004B279C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96C60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468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0F84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88ED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BB59B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144D890B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FA27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F4D28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F110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E4A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2CB0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C3E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E5DA3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1A5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7DD24CCD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F28F5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34785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B7B8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3F82B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59D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8818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D08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42F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1D817B99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3D3A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E8B26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09A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CF4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558DA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E463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8999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6B242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4411377F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F6C76" w14:textId="77777777" w:rsidR="001D690B" w:rsidRDefault="001D690B" w:rsidP="001D690B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0901B" w14:textId="77777777" w:rsidR="001D690B" w:rsidRDefault="001D690B" w:rsidP="001D690B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54036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40B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98CC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246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843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B6CF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464F7735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ADA34" w14:textId="77777777" w:rsidR="001D690B" w:rsidRDefault="001D690B" w:rsidP="001D69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1D947" w14:textId="77777777" w:rsidR="001D690B" w:rsidRDefault="001D690B" w:rsidP="001D690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513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44FC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2C2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674EA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FF6F1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75C3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  <w:tr w:rsidR="001D690B" w14:paraId="5C73FC22" w14:textId="77777777" w:rsidTr="001D690B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FD06" w14:textId="77777777" w:rsidR="001D690B" w:rsidRPr="00874CBA" w:rsidRDefault="001D690B" w:rsidP="001D690B">
            <w:pPr>
              <w:autoSpaceDE w:val="0"/>
              <w:autoSpaceDN w:val="0"/>
              <w:adjustRightInd w:val="0"/>
              <w:rPr>
                <w:rFonts w:ascii="Tahoma" w:eastAsia="Verdana,Bold" w:hAnsi="Tahoma"/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C80A" w14:textId="77777777" w:rsidR="001D690B" w:rsidRPr="00874CBA" w:rsidRDefault="001D690B" w:rsidP="001D690B">
            <w:pPr>
              <w:autoSpaceDE w:val="0"/>
              <w:autoSpaceDN w:val="0"/>
              <w:adjustRightInd w:val="0"/>
              <w:rPr>
                <w:rFonts w:ascii="Tahoma" w:eastAsia="Verdana,Bold" w:hAnsi="Tahoma"/>
                <w:b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E0105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1167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A8E88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E9BF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2544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09C96" w14:textId="77777777" w:rsidR="001D690B" w:rsidRPr="00A837E2" w:rsidRDefault="001D690B" w:rsidP="001D690B">
            <w:pPr>
              <w:pStyle w:val="Style61"/>
              <w:widowControl/>
              <w:rPr>
                <w:rFonts w:ascii="Arial" w:hAnsi="Arial" w:cs="Arial"/>
              </w:rPr>
            </w:pPr>
          </w:p>
        </w:tc>
      </w:tr>
    </w:tbl>
    <w:p w14:paraId="689C95CA" w14:textId="77777777"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14:paraId="5A2B66BC" w14:textId="77777777" w:rsidR="0009066C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Kosztorysy </w:t>
      </w:r>
      <w:r w:rsidR="00BC1D1D">
        <w:rPr>
          <w:rFonts w:ascii="Arial" w:hAnsi="Arial" w:cs="Arial"/>
          <w:sz w:val="22"/>
          <w:szCs w:val="22"/>
        </w:rPr>
        <w:t>ofertowe dla wykonanego zakresu robót</w:t>
      </w:r>
      <w:r>
        <w:rPr>
          <w:rFonts w:ascii="Arial" w:hAnsi="Arial" w:cs="Arial"/>
          <w:sz w:val="22"/>
          <w:szCs w:val="22"/>
        </w:rPr>
        <w:t xml:space="preserve"> stanowią z</w:t>
      </w:r>
      <w:r w:rsidR="00632678">
        <w:rPr>
          <w:rFonts w:ascii="Arial" w:hAnsi="Arial" w:cs="Arial"/>
          <w:sz w:val="22"/>
          <w:szCs w:val="22"/>
        </w:rPr>
        <w:t>ałącznik</w:t>
      </w:r>
      <w:r>
        <w:rPr>
          <w:rFonts w:ascii="Arial" w:hAnsi="Arial" w:cs="Arial"/>
          <w:sz w:val="22"/>
          <w:szCs w:val="22"/>
        </w:rPr>
        <w:t xml:space="preserve">i do </w:t>
      </w:r>
      <w:r w:rsidR="00557366">
        <w:rPr>
          <w:rFonts w:ascii="Arial" w:hAnsi="Arial" w:cs="Arial"/>
          <w:sz w:val="22"/>
          <w:szCs w:val="22"/>
        </w:rPr>
        <w:t>tabeli rozliczeniowej.</w:t>
      </w:r>
    </w:p>
    <w:p w14:paraId="4E1119E8" w14:textId="77777777" w:rsidR="00462FD6" w:rsidRDefault="00462FD6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14:paraId="011BAA6F" w14:textId="77777777"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data…………………………………..</w:t>
      </w:r>
    </w:p>
    <w:p w14:paraId="1D660CF0" w14:textId="77777777" w:rsidR="0009066C" w:rsidRDefault="0009066C" w:rsidP="0009066C">
      <w:pPr>
        <w:spacing w:line="360" w:lineRule="auto"/>
        <w:rPr>
          <w:rFonts w:ascii="Arial" w:hAnsi="Arial" w:cs="Arial"/>
          <w:sz w:val="22"/>
          <w:szCs w:val="22"/>
        </w:rPr>
      </w:pPr>
    </w:p>
    <w:p w14:paraId="6F0B17E5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Style w:val="FontStyle81"/>
          <w:rFonts w:ascii="Arial" w:hAnsi="Arial" w:cs="Arial"/>
        </w:rPr>
        <w:tab/>
        <w:t>Kierownik budowy</w:t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ab/>
        <w:t>Inspektor nadzoru</w:t>
      </w:r>
    </w:p>
    <w:p w14:paraId="17A0A730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14:paraId="093AA964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</w:p>
    <w:p w14:paraId="2A8129B6" w14:textId="77777777" w:rsidR="0009066C" w:rsidRDefault="0009066C" w:rsidP="0009066C">
      <w:pPr>
        <w:spacing w:line="360" w:lineRule="auto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ab/>
        <w:t>…………………</w:t>
      </w:r>
      <w:r w:rsidR="00E13833">
        <w:rPr>
          <w:rStyle w:val="FontStyle81"/>
          <w:rFonts w:ascii="Arial" w:hAnsi="Arial" w:cs="Arial"/>
        </w:rPr>
        <w:t>…………………..</w:t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</w:r>
      <w:r w:rsidR="00E13833">
        <w:rPr>
          <w:rStyle w:val="FontStyle81"/>
          <w:rFonts w:ascii="Arial" w:hAnsi="Arial" w:cs="Arial"/>
        </w:rPr>
        <w:tab/>
        <w:t>………………………………………</w:t>
      </w:r>
    </w:p>
    <w:p w14:paraId="3829F06D" w14:textId="77777777" w:rsidR="00F149D3" w:rsidRDefault="00F149D3" w:rsidP="0009066C">
      <w:pPr>
        <w:spacing w:line="360" w:lineRule="auto"/>
        <w:rPr>
          <w:rStyle w:val="FontStyle81"/>
          <w:rFonts w:ascii="Arial" w:hAnsi="Arial" w:cs="Arial"/>
        </w:rPr>
      </w:pPr>
    </w:p>
    <w:sectPr w:rsidR="00F149D3" w:rsidSect="008256E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A5E0B" w14:textId="77777777" w:rsidR="001D6E30" w:rsidRDefault="001D6E30">
      <w:r>
        <w:separator/>
      </w:r>
    </w:p>
  </w:endnote>
  <w:endnote w:type="continuationSeparator" w:id="0">
    <w:p w14:paraId="46D0E0D4" w14:textId="77777777" w:rsidR="001D6E30" w:rsidRDefault="001D6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8D1B" w14:textId="77777777" w:rsidR="001D6E30" w:rsidRDefault="001D6E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452D0B77" w14:textId="77777777" w:rsidR="001D6E30" w:rsidRDefault="001D6E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4B524733" w14:textId="77777777" w:rsidR="001D6E30" w:rsidRDefault="001D6E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2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E825103" w14:textId="77777777" w:rsidR="001D6E30" w:rsidRDefault="001D6E3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8DB75" w14:textId="77777777" w:rsidR="001D6E30" w:rsidRDefault="001D6E30">
      <w:r>
        <w:separator/>
      </w:r>
    </w:p>
  </w:footnote>
  <w:footnote w:type="continuationSeparator" w:id="0">
    <w:p w14:paraId="4DA31B93" w14:textId="77777777" w:rsidR="001D6E30" w:rsidRDefault="001D6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19551" w14:textId="77777777" w:rsidR="001D6E30" w:rsidRPr="00D44CB5" w:rsidRDefault="001D6E30" w:rsidP="004B279C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7547B70"/>
    <w:multiLevelType w:val="hybridMultilevel"/>
    <w:tmpl w:val="DDB031A6"/>
    <w:lvl w:ilvl="0" w:tplc="6FC2C3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697A"/>
    <w:multiLevelType w:val="hybridMultilevel"/>
    <w:tmpl w:val="8F763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5319A2"/>
    <w:multiLevelType w:val="hybridMultilevel"/>
    <w:tmpl w:val="00D677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5D1BAC"/>
    <w:multiLevelType w:val="hybridMultilevel"/>
    <w:tmpl w:val="8EBC3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7"/>
  </w:num>
  <w:num w:numId="4">
    <w:abstractNumId w:val="3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40"/>
  </w:num>
  <w:num w:numId="10">
    <w:abstractNumId w:val="15"/>
  </w:num>
  <w:num w:numId="11">
    <w:abstractNumId w:val="43"/>
  </w:num>
  <w:num w:numId="12">
    <w:abstractNumId w:val="27"/>
  </w:num>
  <w:num w:numId="13">
    <w:abstractNumId w:val="12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7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3"/>
  </w:num>
  <w:num w:numId="24">
    <w:abstractNumId w:val="39"/>
  </w:num>
  <w:num w:numId="25">
    <w:abstractNumId w:val="26"/>
  </w:num>
  <w:num w:numId="26">
    <w:abstractNumId w:val="35"/>
  </w:num>
  <w:num w:numId="27">
    <w:abstractNumId w:val="33"/>
  </w:num>
  <w:num w:numId="28">
    <w:abstractNumId w:val="23"/>
  </w:num>
  <w:num w:numId="29">
    <w:abstractNumId w:val="32"/>
  </w:num>
  <w:num w:numId="30">
    <w:abstractNumId w:val="46"/>
  </w:num>
  <w:num w:numId="31">
    <w:abstractNumId w:val="48"/>
  </w:num>
  <w:num w:numId="32">
    <w:abstractNumId w:val="51"/>
  </w:num>
  <w:num w:numId="33">
    <w:abstractNumId w:val="5"/>
  </w:num>
  <w:num w:numId="34">
    <w:abstractNumId w:val="45"/>
  </w:num>
  <w:num w:numId="35">
    <w:abstractNumId w:val="28"/>
  </w:num>
  <w:num w:numId="36">
    <w:abstractNumId w:val="30"/>
  </w:num>
  <w:num w:numId="37">
    <w:abstractNumId w:val="8"/>
  </w:num>
  <w:num w:numId="38">
    <w:abstractNumId w:val="31"/>
  </w:num>
  <w:num w:numId="39">
    <w:abstractNumId w:val="18"/>
  </w:num>
  <w:num w:numId="40">
    <w:abstractNumId w:val="20"/>
  </w:num>
  <w:num w:numId="41">
    <w:abstractNumId w:val="2"/>
  </w:num>
  <w:num w:numId="42">
    <w:abstractNumId w:val="11"/>
  </w:num>
  <w:num w:numId="43">
    <w:abstractNumId w:val="4"/>
  </w:num>
  <w:num w:numId="44">
    <w:abstractNumId w:val="49"/>
  </w:num>
  <w:num w:numId="45">
    <w:abstractNumId w:val="34"/>
  </w:num>
  <w:num w:numId="46">
    <w:abstractNumId w:val="25"/>
  </w:num>
  <w:num w:numId="47">
    <w:abstractNumId w:val="10"/>
  </w:num>
  <w:num w:numId="48">
    <w:abstractNumId w:val="24"/>
  </w:num>
  <w:num w:numId="49">
    <w:abstractNumId w:val="14"/>
  </w:num>
  <w:num w:numId="50">
    <w:abstractNumId w:val="29"/>
  </w:num>
  <w:num w:numId="51">
    <w:abstractNumId w:val="41"/>
  </w:num>
  <w:num w:numId="52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222AF"/>
    <w:rsid w:val="000416BA"/>
    <w:rsid w:val="00046D87"/>
    <w:rsid w:val="00066995"/>
    <w:rsid w:val="0009066C"/>
    <w:rsid w:val="000A76BA"/>
    <w:rsid w:val="001015FC"/>
    <w:rsid w:val="0010299F"/>
    <w:rsid w:val="0019695D"/>
    <w:rsid w:val="001D690B"/>
    <w:rsid w:val="001D6E30"/>
    <w:rsid w:val="002408C0"/>
    <w:rsid w:val="00270B15"/>
    <w:rsid w:val="002A568E"/>
    <w:rsid w:val="002C2D0E"/>
    <w:rsid w:val="00397E9E"/>
    <w:rsid w:val="003B34B5"/>
    <w:rsid w:val="003C6C38"/>
    <w:rsid w:val="003D77A0"/>
    <w:rsid w:val="0044559D"/>
    <w:rsid w:val="00462FD6"/>
    <w:rsid w:val="004B279C"/>
    <w:rsid w:val="004F7D58"/>
    <w:rsid w:val="00557366"/>
    <w:rsid w:val="00575B2C"/>
    <w:rsid w:val="005A3051"/>
    <w:rsid w:val="00611910"/>
    <w:rsid w:val="006258AB"/>
    <w:rsid w:val="00632678"/>
    <w:rsid w:val="00685B57"/>
    <w:rsid w:val="006B21BF"/>
    <w:rsid w:val="00735B86"/>
    <w:rsid w:val="0079414F"/>
    <w:rsid w:val="007D7B9D"/>
    <w:rsid w:val="008256E3"/>
    <w:rsid w:val="00847E3B"/>
    <w:rsid w:val="00851A04"/>
    <w:rsid w:val="00874CBA"/>
    <w:rsid w:val="0087561F"/>
    <w:rsid w:val="00957C5E"/>
    <w:rsid w:val="00993D0C"/>
    <w:rsid w:val="009A14DA"/>
    <w:rsid w:val="009F708E"/>
    <w:rsid w:val="00A85B53"/>
    <w:rsid w:val="00B2202C"/>
    <w:rsid w:val="00B47D5A"/>
    <w:rsid w:val="00B65574"/>
    <w:rsid w:val="00BC1D1D"/>
    <w:rsid w:val="00C66CB8"/>
    <w:rsid w:val="00C67223"/>
    <w:rsid w:val="00C816C9"/>
    <w:rsid w:val="00C851A3"/>
    <w:rsid w:val="00CE1656"/>
    <w:rsid w:val="00E02405"/>
    <w:rsid w:val="00E13833"/>
    <w:rsid w:val="00EF4C10"/>
    <w:rsid w:val="00F149D3"/>
    <w:rsid w:val="00F45EB0"/>
    <w:rsid w:val="00FD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D614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2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44</cp:revision>
  <dcterms:created xsi:type="dcterms:W3CDTF">2018-12-17T07:45:00Z</dcterms:created>
  <dcterms:modified xsi:type="dcterms:W3CDTF">2026-04-09T10:01:00Z</dcterms:modified>
</cp:coreProperties>
</file>